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A76C" w14:textId="77777777" w:rsidR="00DE7177" w:rsidRPr="00ED1713" w:rsidRDefault="00DE7177" w:rsidP="00DE7177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34979055" w14:textId="77777777" w:rsidR="00DE7177" w:rsidRPr="00ED1713" w:rsidRDefault="00DE7177" w:rsidP="00DE7177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3588EC43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0DCA8F2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/>
        </w:rPr>
      </w:pPr>
    </w:p>
    <w:p w14:paraId="0C4A2741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13D0AC34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476AF439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  <w:i/>
        </w:rPr>
      </w:pPr>
      <w:r w:rsidRPr="00ED1713">
        <w:rPr>
          <w:rFonts w:ascii="Garamond" w:eastAsia="Arial" w:hAnsi="Garamond" w:cs="Verdana"/>
          <w:b/>
        </w:rPr>
        <w:t>ZAMAWIAJĄCY:</w:t>
      </w:r>
    </w:p>
    <w:p w14:paraId="6D28046C" w14:textId="77777777" w:rsidR="00DE7177" w:rsidRPr="00ED1713" w:rsidRDefault="00DE7177" w:rsidP="00DE7177">
      <w:pPr>
        <w:widowControl/>
        <w:tabs>
          <w:tab w:val="left" w:pos="567"/>
        </w:tabs>
        <w:autoSpaceDE w:val="0"/>
        <w:spacing w:line="360" w:lineRule="auto"/>
        <w:ind w:left="142" w:right="-2"/>
        <w:jc w:val="right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/>
          <w:i/>
        </w:rPr>
        <w:t>…………………………………………………..</w:t>
      </w:r>
      <w:r w:rsidRPr="00ED1713">
        <w:rPr>
          <w:rFonts w:ascii="Garamond" w:eastAsia="Arial" w:hAnsi="Garamond" w:cs="Verdana"/>
          <w:b/>
          <w:i/>
        </w:rPr>
        <w:t>w Otwocku</w:t>
      </w:r>
    </w:p>
    <w:p w14:paraId="333E9BA5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03E5DEE3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  <w:r w:rsidRPr="00ED1713">
        <w:rPr>
          <w:rFonts w:ascii="Garamond" w:eastAsia="Arial" w:hAnsi="Garamond" w:cs="Verdana"/>
        </w:rPr>
        <w:t>Składając ofertę w postępowaniu na</w:t>
      </w:r>
      <w:r w:rsidRPr="00ED1713">
        <w:rPr>
          <w:rFonts w:ascii="Garamond" w:eastAsia="Arial" w:hAnsi="Garamond" w:cs="Verdana"/>
          <w:bCs/>
        </w:rPr>
        <w:t xml:space="preserve"> </w:t>
      </w:r>
      <w:r w:rsidRPr="00ED1713">
        <w:rPr>
          <w:rFonts w:ascii="Garamond" w:eastAsia="Arial" w:hAnsi="Garamond" w:cs="Verdana"/>
          <w:b/>
          <w:bCs/>
          <w:spacing w:val="-1"/>
        </w:rPr>
        <w:t xml:space="preserve">……………………………………………….. 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24A46B0E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52ABC197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222E9EF7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71952CCA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02E43108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0739A5E6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right="-2"/>
        <w:jc w:val="both"/>
        <w:rPr>
          <w:rFonts w:ascii="Garamond" w:eastAsia="Arial" w:hAnsi="Garamond" w:cs="Verdana"/>
        </w:rPr>
      </w:pPr>
    </w:p>
    <w:p w14:paraId="499E1F8E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522D617E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3202044D" w14:textId="77777777" w:rsidR="00DE7177" w:rsidRPr="00ED1713" w:rsidRDefault="00DE7177" w:rsidP="00DE7177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>………………………………………….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>………………………….……………………………….</w:t>
      </w:r>
    </w:p>
    <w:p w14:paraId="126BDC89" w14:textId="77777777" w:rsidR="00DE7177" w:rsidRPr="00ED1713" w:rsidRDefault="00DE7177" w:rsidP="00DE7177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4EF83016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22599E4D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631AAF6F" w14:textId="77777777" w:rsidR="00DE7177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p w14:paraId="5D41CD37" w14:textId="77777777" w:rsidR="00C80C8D" w:rsidRDefault="00C80C8D"/>
    <w:sectPr w:rsidR="00C8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7"/>
    <w:rsid w:val="00C80C8D"/>
    <w:rsid w:val="00D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FF94"/>
  <w15:chartTrackingRefBased/>
  <w15:docId w15:val="{600FF1A5-DA6B-4B47-8B6F-44FFAB30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177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1</cp:revision>
  <dcterms:created xsi:type="dcterms:W3CDTF">2025-09-29T10:19:00Z</dcterms:created>
  <dcterms:modified xsi:type="dcterms:W3CDTF">2025-09-29T10:20:00Z</dcterms:modified>
</cp:coreProperties>
</file>